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4" w:rsidRPr="00491EF4" w:rsidRDefault="00491EF4" w:rsidP="00491EF4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491EF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Музыкальная гостиная</w:t>
      </w:r>
      <w:r w:rsidRPr="00491EF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«Шедевры классической музыки»</w:t>
      </w:r>
    </w:p>
    <w:p w:rsidR="00D7753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Цель: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Прививать любовь к классической музыке, к творчеству П.И. Чайковского, </w:t>
      </w:r>
      <w:r w:rsidR="00D7753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формирование  эмоциональной  отзывчивости, совершенствование музыкально-</w:t>
      </w:r>
      <w:proofErr w:type="gramStart"/>
      <w:r w:rsidR="00D7753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ритмических движений</w:t>
      </w:r>
      <w:proofErr w:type="gramEnd"/>
      <w:r w:rsidR="00D7753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развитие  творческих  способностей.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Задачи:</w:t>
      </w:r>
    </w:p>
    <w:p w:rsidR="00491EF4" w:rsidRPr="00491EF4" w:rsidRDefault="00D7753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Познакомить с  музыкой и сюжетом сказки, познакомить с  вальсами  из балета.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Чувствовать характер музыки, различать средства музыкальной  выразительности. Передавать характер музыки мимикой и движением в импровизациях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r w:rsidR="00491EF4"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5C75CE" w:rsidRDefault="00491EF4" w:rsidP="005C75CE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НОД</w:t>
      </w:r>
    </w:p>
    <w:p w:rsidR="00491EF4" w:rsidRPr="00491EF4" w:rsidRDefault="00491EF4" w:rsidP="005C75CE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входят в зал под музыку П. И. Чайковского</w:t>
      </w:r>
      <w:r w:rsidR="00CF046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«Марш» из балета  щелкунчик 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Встают полукругом.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Здравствуйте, дорогие друзья! Я рада вас вновь приветствовать в нашей уютной музыкальной гостиной, где нас снова ждёт встреча с музыкой и поэзией.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Музыка! Так что же это такое? Это особая страна, и не каждому дано войти в её прекрасный волшебный мир. Только самому внимательному слушателю она откроет свои сказочные ворота. Вслушайтесь в чудесные звуки музыки - и вы услышите: то лёгкое дуновение ветерка, то ш</w:t>
      </w:r>
      <w:r w:rsidR="008B4A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елест листьев на деревьях, пение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птиц.</w:t>
      </w:r>
    </w:p>
    <w:p w:rsidR="00491EF4" w:rsidRPr="00491EF4" w:rsidRDefault="005D5F1E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Сегодня наша</w:t>
      </w:r>
      <w:r w:rsidR="00491EF4"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встреча посвящена творчеству известного русского композитора П.И. Чайковского, музыку которого знают во всём мире, лучшие музыканты исполняют его произведения.</w:t>
      </w:r>
    </w:p>
    <w:p w:rsid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Ребята, а какие муз. Произведения вы знаете написанные композитором. (Ответы детей.) (Сборник времена года, о природе, музыка для детей «Болезнь куклы», «Новая кукла».)</w:t>
      </w:r>
    </w:p>
    <w:p w:rsidR="007C171E" w:rsidRDefault="007C171E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Ребята, Чайковский  написал  музыку к  замечательному  балету  «Щелкунчик».  И сегодня к  нам  в  гости  пришел Щелкунчик и ему чтобы  победить  мышиного короля  очень  нужна  ваша  помощь  ребята  Как  вы  думаете  как  мы  можем   ему  помочь? 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  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ответы  детей).</w:t>
      </w:r>
    </w:p>
    <w:p w:rsidR="007C171E" w:rsidRPr="00491EF4" w:rsidRDefault="007C171E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</w:t>
      </w:r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ук-ль</w:t>
      </w:r>
      <w:proofErr w:type="spellEnd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Правильно  ребята  нужно помочь Щелкунчику  собрать  предметы  из  сказки.</w:t>
      </w:r>
      <w:r w:rsidR="008B4AB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Сегодня  я предлагаю вам и вашим  гостям отправиться  в парк, который  называется «времена  года»- это парк  волшебный,  музыкальный. Вы  согласны?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 послушайте, что за музыка играет (звучит музыка Ноябрь « На Тройке») (Ответы детей). Что эта музыка напоминает (лошадей), так вот давайте отправимся в наше путешествие на лошадях. Давайте мальчиков выберем лошадьми и поедем.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(Мальчики 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берут дугу все остальные становятся</w:t>
      </w:r>
      <w:proofErr w:type="gramEnd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 ними, изображаем езду на </w:t>
      </w:r>
      <w:r w:rsidR="004E5B0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лошадях.)</w:t>
      </w:r>
    </w:p>
    <w:p w:rsidR="00AC4519" w:rsidRDefault="00491EF4" w:rsidP="004E5B0B">
      <w:pPr>
        <w:pStyle w:val="a3"/>
        <w:shd w:val="clear" w:color="auto" w:fill="FFFFFF"/>
        <w:spacing w:before="0" w:beforeAutospacing="0" w:after="384" w:afterAutospacing="0"/>
      </w:pPr>
      <w:r w:rsidRPr="00491EF4">
        <w:rPr>
          <w:rFonts w:ascii="Verdana" w:hAnsi="Verdana"/>
          <w:b/>
          <w:bCs/>
          <w:color w:val="303F50"/>
          <w:sz w:val="20"/>
          <w:szCs w:val="20"/>
        </w:rPr>
        <w:t>Музыкальный руководитель</w:t>
      </w:r>
      <w:r w:rsidRPr="00AC4519">
        <w:t>: </w:t>
      </w:r>
    </w:p>
    <w:p w:rsidR="00AC4519" w:rsidRDefault="00491EF4" w:rsidP="004E5B0B">
      <w:pPr>
        <w:pStyle w:val="a3"/>
        <w:shd w:val="clear" w:color="auto" w:fill="FFFFFF"/>
        <w:spacing w:before="0" w:beforeAutospacing="0" w:after="384" w:afterAutospacing="0"/>
        <w:rPr>
          <w:rFonts w:ascii="Verdana" w:hAnsi="Verdana"/>
          <w:color w:val="555555"/>
        </w:rPr>
      </w:pPr>
      <w:r w:rsidRPr="00AC4519">
        <w:t xml:space="preserve"> </w:t>
      </w:r>
      <w:r w:rsidR="004E5B0B" w:rsidRPr="00AC4519">
        <w:t>Если на деревьях</w:t>
      </w:r>
      <w:r w:rsidR="004E5B0B" w:rsidRPr="00AC4519">
        <w:br/>
        <w:t>листья пожелтели,</w:t>
      </w:r>
      <w:r w:rsidR="004E5B0B" w:rsidRPr="00AC4519">
        <w:br/>
      </w:r>
      <w:r w:rsidR="004E5B0B" w:rsidRPr="004E5B0B">
        <w:rPr>
          <w:rFonts w:ascii="Verdana" w:hAnsi="Verdana"/>
          <w:color w:val="555555"/>
        </w:rPr>
        <w:t>Если в край далекий</w:t>
      </w:r>
      <w:r w:rsidR="004E5B0B" w:rsidRPr="004E5B0B">
        <w:rPr>
          <w:rFonts w:ascii="Verdana" w:hAnsi="Verdana"/>
          <w:color w:val="555555"/>
        </w:rPr>
        <w:br/>
        <w:t>птицы улетели,</w:t>
      </w:r>
      <w:r w:rsidR="004E5B0B" w:rsidRPr="004E5B0B">
        <w:rPr>
          <w:rFonts w:ascii="Verdana" w:hAnsi="Verdana"/>
          <w:color w:val="555555"/>
        </w:rPr>
        <w:br/>
      </w:r>
      <w:r w:rsidR="004E5B0B" w:rsidRPr="004E5B0B">
        <w:rPr>
          <w:rFonts w:ascii="Verdana" w:hAnsi="Verdana"/>
          <w:color w:val="555555"/>
        </w:rPr>
        <w:lastRenderedPageBreak/>
        <w:t>Если небо хмурое,</w:t>
      </w:r>
      <w:r w:rsidR="004E5B0B" w:rsidRPr="004E5B0B">
        <w:rPr>
          <w:rFonts w:ascii="Verdana" w:hAnsi="Verdana"/>
          <w:color w:val="555555"/>
        </w:rPr>
        <w:br/>
        <w:t>если дождик льется,</w:t>
      </w:r>
      <w:r w:rsidR="004E5B0B" w:rsidRPr="004E5B0B">
        <w:rPr>
          <w:rFonts w:ascii="Verdana" w:hAnsi="Verdana"/>
          <w:color w:val="555555"/>
        </w:rPr>
        <w:br/>
        <w:t>Это время года</w:t>
      </w:r>
      <w:r w:rsidR="004E5B0B" w:rsidRPr="004E5B0B">
        <w:rPr>
          <w:rFonts w:ascii="Verdana" w:hAnsi="Verdana"/>
          <w:color w:val="555555"/>
        </w:rPr>
        <w:br/>
        <w:t>осенью зовется.</w:t>
      </w:r>
      <w:r w:rsidR="00AC4519">
        <w:rPr>
          <w:rFonts w:ascii="Verdana" w:hAnsi="Verdana"/>
          <w:color w:val="555555"/>
        </w:rPr>
        <w:t xml:space="preserve"> </w:t>
      </w:r>
    </w:p>
    <w:p w:rsidR="00AC4519" w:rsidRDefault="00AC4519" w:rsidP="004E5B0B">
      <w:pPr>
        <w:pStyle w:val="a3"/>
        <w:shd w:val="clear" w:color="auto" w:fill="FFFFFF"/>
        <w:spacing w:before="0" w:beforeAutospacing="0" w:after="384" w:afterAutospacing="0"/>
        <w:rPr>
          <w:rFonts w:ascii="Verdana" w:hAnsi="Verdana"/>
          <w:color w:val="555555"/>
        </w:rPr>
      </w:pPr>
      <w:r>
        <w:rPr>
          <w:rFonts w:ascii="Verdana" w:hAnsi="Verdana"/>
          <w:color w:val="555555"/>
        </w:rPr>
        <w:t>Входит  осень.</w:t>
      </w:r>
    </w:p>
    <w:p w:rsidR="00491EF4" w:rsidRPr="00AC4519" w:rsidRDefault="00491EF4" w:rsidP="004E5B0B">
      <w:pPr>
        <w:pStyle w:val="a3"/>
        <w:shd w:val="clear" w:color="auto" w:fill="FFFFFF"/>
        <w:spacing w:before="0" w:beforeAutospacing="0" w:after="384" w:afterAutospacing="0"/>
        <w:rPr>
          <w:rFonts w:ascii="Verdana" w:hAnsi="Verdana"/>
          <w:color w:val="555555"/>
        </w:rPr>
      </w:pPr>
      <w:r w:rsidRPr="00491EF4">
        <w:rPr>
          <w:rFonts w:ascii="Verdana" w:hAnsi="Verdana"/>
          <w:b/>
          <w:bCs/>
          <w:color w:val="303F50"/>
          <w:sz w:val="20"/>
          <w:szCs w:val="20"/>
        </w:rPr>
        <w:t>Осень</w:t>
      </w:r>
      <w:r w:rsidRPr="00491EF4">
        <w:rPr>
          <w:rFonts w:ascii="Verdana" w:hAnsi="Verdana"/>
          <w:color w:val="303F50"/>
          <w:sz w:val="20"/>
          <w:szCs w:val="20"/>
        </w:rPr>
        <w:t xml:space="preserve">: здравствуйте ребята. Я очень рада вас видеть. Вы слышите музыку. (Звучит П. И. Чайковский «Осенняя песня»). Назовите </w:t>
      </w:r>
      <w:proofErr w:type="gramStart"/>
      <w:r w:rsidRPr="00491EF4">
        <w:rPr>
          <w:rFonts w:ascii="Verdana" w:hAnsi="Verdana"/>
          <w:color w:val="303F50"/>
          <w:sz w:val="20"/>
          <w:szCs w:val="20"/>
        </w:rPr>
        <w:t>композитора</w:t>
      </w:r>
      <w:proofErr w:type="gramEnd"/>
      <w:r w:rsidRPr="00491EF4">
        <w:rPr>
          <w:rFonts w:ascii="Verdana" w:hAnsi="Verdana"/>
          <w:color w:val="303F50"/>
          <w:sz w:val="20"/>
          <w:szCs w:val="20"/>
        </w:rPr>
        <w:t xml:space="preserve"> который написал это музыкальное произведение. (Ответы детей.) У каждого времени года свой цвет. Какой цвет у осени? Почему? А теперь выберете ту эмоцию, которая возникла у вас после прослушивания этой мелодии</w:t>
      </w:r>
      <w:proofErr w:type="gramStart"/>
      <w:r w:rsidRPr="00491EF4">
        <w:rPr>
          <w:rFonts w:ascii="Verdana" w:hAnsi="Verdana"/>
          <w:color w:val="303F50"/>
          <w:sz w:val="20"/>
          <w:szCs w:val="20"/>
        </w:rPr>
        <w:t>.. (</w:t>
      </w:r>
      <w:proofErr w:type="gramEnd"/>
      <w:r w:rsidRPr="00491EF4">
        <w:rPr>
          <w:rFonts w:ascii="Verdana" w:hAnsi="Verdana"/>
          <w:color w:val="303F50"/>
          <w:sz w:val="20"/>
          <w:szCs w:val="20"/>
        </w:rPr>
        <w:t>Ответы детей.)</w:t>
      </w:r>
    </w:p>
    <w:p w:rsid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Осень: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 вы справились с заданием. 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</w:t>
      </w:r>
      <w:r w:rsidR="00AC451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 поэтому я  отдаю  вам вот эту  сабельку,  чтобы  помочь  Щелкунчику одолеть Мышиного  короля.</w:t>
      </w:r>
      <w:proofErr w:type="gramEnd"/>
      <w:r w:rsidR="00AC4519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До свидания.</w:t>
      </w:r>
    </w:p>
    <w:p w:rsidR="00AC4519" w:rsidRDefault="00AC4519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Музыкальный  руководитель: Ну а  мы  ребята  продолжаем  наше  путешествие.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Белые, белые  хлопья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Сказочно в  небе  летят.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Кружатся в  вальсе  снежинки,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Ярко сверкают, блестят.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Выросли  </w:t>
      </w:r>
      <w:proofErr w:type="spellStart"/>
      <w:proofErr w:type="gramStart"/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чудо-сугробы</w:t>
      </w:r>
      <w:proofErr w:type="spellEnd"/>
      <w:proofErr w:type="gramEnd"/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Иней украсил дома,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и  настали  морозы,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Просто пришла  зима.</w:t>
      </w:r>
    </w:p>
    <w:p w:rsidR="00643B6A" w:rsidRDefault="00643B6A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Входит зима.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Зима: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здравствуйте дети! Меня все любят, называют ласково зимушкой. Я 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узнала</w:t>
      </w:r>
      <w:proofErr w:type="gramEnd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вы решили путешествовать в </w:t>
      </w:r>
      <w:r w:rsidR="00643B6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волшебный 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парк</w:t>
      </w:r>
      <w:r w:rsidR="00643B6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«времена  года».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Я приготовила для вас задание. Послушайте, звучит музыка П. И. Чайковского «Вальс снежных хлопьев».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Зима</w:t>
      </w:r>
      <w:proofErr w:type="gramEnd"/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скажите 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какая</w:t>
      </w:r>
      <w:proofErr w:type="gramEnd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эта музыка по характеру. Что вы представили, слушая её? Я хочу превратить ваших </w:t>
      </w:r>
      <w:r w:rsidR="0084678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девочек 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снежинки. Изобразите под музыку снежинок. (Дети танцуют-импровизируют.)</w:t>
      </w:r>
    </w:p>
    <w:p w:rsidR="00643B6A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Зима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вы молодцы, за то что выполнили моё задание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643B6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="00643B6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 это возьмите вот этот башмачок, он обязательно  поможет щелкунчику одолеть мышиного короля.</w:t>
      </w:r>
    </w:p>
    <w:p w:rsidR="00AC656D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 дальше мы с вами отправляемся в гости к весне. 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маленькой  проталинке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Где  снег уже  сошел,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Цветок  волшебной  красоты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Под  солнышком  расцвел.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был  он  нежно-голубым,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будто  бы  из  сна.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Эй,  пробуждайтесь  все  скорей,</w:t>
      </w:r>
    </w:p>
    <w:p w:rsidR="00AC656D" w:rsidRDefault="00AC656D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Ведь   к  нам  пришла  весна! 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Сейчас мы представим себя птицами и полетим.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Звучит музыка «</w:t>
      </w:r>
      <w:proofErr w:type="spellStart"/>
      <w:r w:rsidR="00AC656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Март</w:t>
      </w:r>
      <w:proofErr w:type="gramStart"/>
      <w:r w:rsidR="00AC656D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.</w:t>
      </w: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</w:t>
      </w:r>
      <w:proofErr w:type="gramEnd"/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есня</w:t>
      </w:r>
      <w:proofErr w:type="spellEnd"/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жаворонка».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(Нас встречает весна.)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Весна: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здравствуйте! Вот наступил и мой черёд быть хозяйкой этого парка. Посмотрите как здесь красиво, на берёзках распускаются нежно-зелёные листочки, вокруг зацвели первые весенние цветы. Как вы думаете, какой цветок самый первый появляется весной (ответы детей) (подснежник). Послушайте, что за музыка играет. П. И. Чайковский Апрель. Подснежник.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русская легенда утверждает, что однажды старуха Зима со своими спутниками Морозом и Ветром решила не пускать на землю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Весна: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мы с вами создадим оркестр. Но для начала выберем дирижёра с помощью игры-считалки.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 катись весёлый бубен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Быстро, быстро по рукам.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кого остался бубен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Тот сейчас и выйдет к нам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(У кого остался бубен тот и дирижёр.)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Весна:</w:t>
      </w:r>
      <w:r w:rsidRPr="00491EF4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 попробуйте украсить эту музыку подходящими музыкальными инструментами. Дети выбирают муз. Инструмент.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(Играют под запись на муз инструмент.)</w:t>
      </w:r>
    </w:p>
    <w:p w:rsidR="00AC656D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Весна: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 справились с заданием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="00AC65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="00AC656D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Возьмите  вот этих игрушечных солдатиков</w:t>
      </w:r>
      <w:r w:rsidR="006952B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962962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 </w:t>
      </w:r>
    </w:p>
    <w:p w:rsidR="005374CC" w:rsidRDefault="00962962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Если в небе ходят грозы,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Если травы расцвели,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Если рано утром росы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Гнут былинки до земли,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Если в рощах над калиной</w:t>
      </w:r>
      <w:proofErr w:type="gramStart"/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плоть до ночи гул пчелиный,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Если солнышком согрета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Вся вода в реке до дна –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Значит, это уже лето!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Значит, кончилась весна!</w:t>
      </w:r>
    </w:p>
    <w:p w:rsidR="005374CC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Лето:</w:t>
      </w:r>
      <w:r w:rsidRPr="00491EF4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 ребята. Я очень рада, что вы пришли меня навестить.</w:t>
      </w:r>
      <w:r w:rsidR="005374C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Летом  ребята, цветут в садах красивые  цветы. И вас  я сейчас  превращу в цветы.</w:t>
      </w:r>
    </w:p>
    <w:p w:rsidR="005374CC" w:rsidRDefault="005374CC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 танцуют  под  музыку  Чайковского «  Вальс  цветов».</w:t>
      </w:r>
    </w:p>
    <w:p w:rsidR="00962962" w:rsidRPr="00962962" w:rsidRDefault="00962962" w:rsidP="00962962">
      <w:pPr>
        <w:rPr>
          <w:lang w:eastAsia="ru-RU"/>
        </w:rPr>
      </w:pPr>
      <w:r w:rsidRPr="00962962">
        <w:rPr>
          <w:lang w:eastAsia="ru-RU"/>
        </w:rPr>
        <w:t>Лето:</w:t>
      </w:r>
      <w:r>
        <w:rPr>
          <w:lang w:eastAsia="ru-RU"/>
        </w:rPr>
        <w:t xml:space="preserve"> Ребята мне  очень </w:t>
      </w:r>
      <w:proofErr w:type="gramStart"/>
      <w:r>
        <w:rPr>
          <w:lang w:eastAsia="ru-RU"/>
        </w:rPr>
        <w:t>понравилось</w:t>
      </w:r>
      <w:proofErr w:type="gramEnd"/>
      <w:r>
        <w:rPr>
          <w:lang w:eastAsia="ru-RU"/>
        </w:rPr>
        <w:t xml:space="preserve">  как вы  танцуете.</w:t>
      </w:r>
      <w:r w:rsidR="00CB7594">
        <w:rPr>
          <w:lang w:eastAsia="ru-RU"/>
        </w:rPr>
        <w:t xml:space="preserve"> Возьмите  вот  эту  лодочку</w:t>
      </w:r>
      <w:proofErr w:type="gramStart"/>
      <w:r w:rsidR="00CB7594">
        <w:rPr>
          <w:lang w:eastAsia="ru-RU"/>
        </w:rPr>
        <w:t xml:space="preserve">  ,</w:t>
      </w:r>
      <w:proofErr w:type="gramEnd"/>
      <w:r w:rsidR="00CB7594">
        <w:rPr>
          <w:lang w:eastAsia="ru-RU"/>
        </w:rPr>
        <w:t xml:space="preserve">  на  ней  Щелкунчик и  Мари смогут  отправиться в  королевство  сладостей.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 наше путешествие в парке </w:t>
      </w:r>
      <w:proofErr w:type="gramStart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подошло к концу давайте вернёмся</w:t>
      </w:r>
      <w:proofErr w:type="gramEnd"/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 детский сад и соберём нашу картинку.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собирают картинку.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Музыкальный руководитель:</w:t>
      </w:r>
      <w:r w:rsidRPr="00491EF4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у вас получилось (ответы детей). Щелкунчик.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Мы с вами читали сказку Щелкунчик. О чём она? По мотивам этой сказки есть балет. Так вот П. И. Чайковский писал музыку к этому балету. Давайте сядем с вами и посмотрим отрывок из этого балета. Музыку, которую П. И. Чайковский написал к </w:t>
      </w: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балету «Щелкунчик» мы с вами послушаем в следующем году, а так же познакомимся с понятием балет.</w:t>
      </w:r>
    </w:p>
    <w:p w:rsidR="00491EF4" w:rsidRPr="00491EF4" w:rsidRDefault="00491EF4" w:rsidP="00491EF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91EF4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Наша встреча подошла к концу, всем большое спасибо. До свидания!!!</w:t>
      </w:r>
    </w:p>
    <w:p w:rsidR="00491EF4" w:rsidRPr="00491EF4" w:rsidRDefault="00491EF4" w:rsidP="0049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41" w:rsidRDefault="00461341"/>
    <w:sectPr w:rsidR="00461341" w:rsidSect="005C75CE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91EF4"/>
    <w:rsid w:val="002F65CD"/>
    <w:rsid w:val="00461341"/>
    <w:rsid w:val="00491EF4"/>
    <w:rsid w:val="004E5B0B"/>
    <w:rsid w:val="005374CC"/>
    <w:rsid w:val="005C75CE"/>
    <w:rsid w:val="005D5F1E"/>
    <w:rsid w:val="005F09E7"/>
    <w:rsid w:val="00643B6A"/>
    <w:rsid w:val="006952BF"/>
    <w:rsid w:val="00712B90"/>
    <w:rsid w:val="00724CF5"/>
    <w:rsid w:val="00782AF6"/>
    <w:rsid w:val="007C171E"/>
    <w:rsid w:val="00803F3B"/>
    <w:rsid w:val="0084678C"/>
    <w:rsid w:val="008B4AB4"/>
    <w:rsid w:val="00962962"/>
    <w:rsid w:val="009D38E3"/>
    <w:rsid w:val="00AC2C65"/>
    <w:rsid w:val="00AC4519"/>
    <w:rsid w:val="00AC656D"/>
    <w:rsid w:val="00CB7594"/>
    <w:rsid w:val="00CF0467"/>
    <w:rsid w:val="00D77534"/>
    <w:rsid w:val="00E00B19"/>
    <w:rsid w:val="00E40F1E"/>
    <w:rsid w:val="00E9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1"/>
  </w:style>
  <w:style w:type="paragraph" w:styleId="1">
    <w:name w:val="heading 1"/>
    <w:basedOn w:val="a"/>
    <w:link w:val="10"/>
    <w:uiPriority w:val="9"/>
    <w:qFormat/>
    <w:rsid w:val="0049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1EF4"/>
  </w:style>
  <w:style w:type="character" w:styleId="a4">
    <w:name w:val="Emphasis"/>
    <w:basedOn w:val="a0"/>
    <w:uiPriority w:val="20"/>
    <w:qFormat/>
    <w:rsid w:val="00491EF4"/>
    <w:rPr>
      <w:i/>
      <w:iCs/>
    </w:rPr>
  </w:style>
  <w:style w:type="character" w:styleId="a5">
    <w:name w:val="Strong"/>
    <w:basedOn w:val="a0"/>
    <w:uiPriority w:val="22"/>
    <w:qFormat/>
    <w:rsid w:val="004E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9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dcterms:created xsi:type="dcterms:W3CDTF">2017-01-16T11:32:00Z</dcterms:created>
  <dcterms:modified xsi:type="dcterms:W3CDTF">2017-02-20T05:41:00Z</dcterms:modified>
</cp:coreProperties>
</file>